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1BBA" w14:textId="1AA06751" w:rsidR="00EA26BB" w:rsidRDefault="00EA26BB" w:rsidP="00EA26BB">
      <w:pPr>
        <w:pStyle w:val="Standarduser"/>
      </w:pPr>
      <w:r>
        <w:rPr>
          <w:sz w:val="36"/>
          <w:szCs w:val="36"/>
        </w:rPr>
        <w:t xml:space="preserve">The Temple-Greenville Police Joint Board will have a </w:t>
      </w:r>
      <w:r>
        <w:rPr>
          <w:sz w:val="36"/>
          <w:szCs w:val="36"/>
        </w:rPr>
        <w:br/>
        <w:t xml:space="preserve">Zoom meeting at 5:00 PM on Monday, </w:t>
      </w:r>
      <w:r w:rsidR="008720B0">
        <w:rPr>
          <w:sz w:val="36"/>
          <w:szCs w:val="36"/>
        </w:rPr>
        <w:t>January 4, 2021</w:t>
      </w:r>
      <w:r>
        <w:rPr>
          <w:sz w:val="36"/>
          <w:szCs w:val="36"/>
        </w:rPr>
        <w:t>.</w:t>
      </w:r>
    </w:p>
    <w:p w14:paraId="6C7B94C5" w14:textId="77777777" w:rsidR="00EA26BB" w:rsidRDefault="00EA26BB" w:rsidP="00EA26BB">
      <w:pPr>
        <w:pStyle w:val="Standarduser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5C07407A" w14:textId="2E9F4AEC" w:rsidR="00EA26BB" w:rsidRDefault="008720B0" w:rsidP="00EA26BB">
      <w:pPr>
        <w:pStyle w:val="Standarduser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January 4, 2021</w:t>
      </w:r>
    </w:p>
    <w:p w14:paraId="1D416C5A" w14:textId="77777777" w:rsidR="00EA26BB" w:rsidRDefault="00EA26BB" w:rsidP="00EA26BB">
      <w:pPr>
        <w:pStyle w:val="Standarduser"/>
        <w:spacing w:after="0"/>
        <w:jc w:val="center"/>
      </w:pPr>
    </w:p>
    <w:p w14:paraId="71E67EFA" w14:textId="77777777" w:rsidR="00EA26BB" w:rsidRDefault="00EA26BB" w:rsidP="00EA26BB">
      <w:pPr>
        <w:pStyle w:val="Standarduser"/>
        <w:rPr>
          <w:b/>
          <w:sz w:val="32"/>
          <w:szCs w:val="32"/>
        </w:rPr>
      </w:pPr>
      <w:r>
        <w:rPr>
          <w:b/>
          <w:sz w:val="32"/>
          <w:szCs w:val="32"/>
        </w:rPr>
        <w:t>MINUTES:</w:t>
      </w:r>
    </w:p>
    <w:p w14:paraId="32A22532" w14:textId="050E57A9" w:rsidR="00EA26BB" w:rsidRDefault="00EA26BB" w:rsidP="00EA26BB">
      <w:pPr>
        <w:pStyle w:val="Standarduser"/>
      </w:pPr>
      <w:r>
        <w:rPr>
          <w:sz w:val="24"/>
          <w:szCs w:val="24"/>
        </w:rPr>
        <w:t xml:space="preserve">Review and approval of minutes for the </w:t>
      </w:r>
      <w:r w:rsidR="00D57BFF">
        <w:rPr>
          <w:sz w:val="24"/>
          <w:szCs w:val="24"/>
        </w:rPr>
        <w:t>December 7</w:t>
      </w:r>
      <w:r w:rsidR="00D57BFF" w:rsidRPr="00D57BFF">
        <w:rPr>
          <w:sz w:val="24"/>
          <w:szCs w:val="24"/>
          <w:vertAlign w:val="superscript"/>
        </w:rPr>
        <w:t>th</w:t>
      </w:r>
      <w:r w:rsidR="00D57BFF">
        <w:rPr>
          <w:sz w:val="24"/>
          <w:szCs w:val="24"/>
        </w:rPr>
        <w:t xml:space="preserve"> </w:t>
      </w:r>
      <w:r>
        <w:rPr>
          <w:sz w:val="24"/>
          <w:szCs w:val="24"/>
        </w:rPr>
        <w:t>meeting.</w:t>
      </w:r>
    </w:p>
    <w:p w14:paraId="1179CA0E" w14:textId="77777777" w:rsidR="00EA26BB" w:rsidRDefault="00EA26BB" w:rsidP="00EA26BB">
      <w:pPr>
        <w:pStyle w:val="Standarduser"/>
      </w:pPr>
      <w:r>
        <w:rPr>
          <w:b/>
          <w:sz w:val="32"/>
          <w:szCs w:val="32"/>
        </w:rPr>
        <w:t>OLD BUSINESS</w:t>
      </w:r>
      <w:r>
        <w:rPr>
          <w:sz w:val="32"/>
          <w:szCs w:val="32"/>
        </w:rPr>
        <w:t>:</w:t>
      </w:r>
    </w:p>
    <w:p w14:paraId="1C75CD65" w14:textId="77777777" w:rsidR="00D13C9A" w:rsidRDefault="00D13C9A" w:rsidP="00EA26BB">
      <w:pPr>
        <w:pStyle w:val="Standarduser"/>
        <w:rPr>
          <w:sz w:val="24"/>
          <w:szCs w:val="24"/>
        </w:rPr>
      </w:pPr>
    </w:p>
    <w:p w14:paraId="38965376" w14:textId="6A9CCD1D" w:rsidR="00EA26BB" w:rsidRDefault="00EA26BB" w:rsidP="00EA26BB">
      <w:pPr>
        <w:pStyle w:val="Standarduser"/>
        <w:rPr>
          <w:b/>
          <w:sz w:val="32"/>
          <w:szCs w:val="32"/>
        </w:rPr>
      </w:pPr>
      <w:r>
        <w:rPr>
          <w:b/>
          <w:sz w:val="32"/>
          <w:szCs w:val="32"/>
        </w:rPr>
        <w:t>NEW BUSINESS:</w:t>
      </w:r>
    </w:p>
    <w:p w14:paraId="7A0C96D4" w14:textId="080CCBB2" w:rsidR="00EA26BB" w:rsidRDefault="00EA26BB" w:rsidP="00EA26BB">
      <w:pPr>
        <w:pStyle w:val="Standarduser"/>
        <w:rPr>
          <w:sz w:val="24"/>
          <w:szCs w:val="24"/>
        </w:rPr>
      </w:pPr>
      <w:r>
        <w:rPr>
          <w:sz w:val="24"/>
          <w:szCs w:val="24"/>
        </w:rPr>
        <w:t>2021 Budget</w:t>
      </w:r>
    </w:p>
    <w:p w14:paraId="50032F5C" w14:textId="77777777" w:rsidR="00EA26BB" w:rsidRDefault="00EA26BB" w:rsidP="00EA26BB">
      <w:pPr>
        <w:pStyle w:val="Standarduser"/>
        <w:rPr>
          <w:b/>
          <w:sz w:val="32"/>
          <w:szCs w:val="32"/>
        </w:rPr>
      </w:pPr>
      <w:r>
        <w:rPr>
          <w:b/>
          <w:sz w:val="32"/>
          <w:szCs w:val="32"/>
        </w:rPr>
        <w:t>CHIEF’S REPORT:</w:t>
      </w:r>
    </w:p>
    <w:p w14:paraId="253CCF70" w14:textId="77777777" w:rsidR="00EA26BB" w:rsidRDefault="00EA26BB" w:rsidP="00EA26BB">
      <w:pPr>
        <w:pStyle w:val="Standarduser"/>
        <w:rPr>
          <w:sz w:val="24"/>
          <w:szCs w:val="24"/>
        </w:rPr>
      </w:pPr>
      <w:r>
        <w:rPr>
          <w:sz w:val="24"/>
          <w:szCs w:val="24"/>
        </w:rPr>
        <w:t>Departmental update from Jim</w:t>
      </w:r>
    </w:p>
    <w:p w14:paraId="4E0CD672" w14:textId="1BEF2BF0" w:rsidR="00487E95" w:rsidRPr="00487E95" w:rsidRDefault="00487E95" w:rsidP="00487E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tbl>
      <w:tblPr>
        <w:tblW w:w="21600" w:type="dxa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  <w:tblDescription w:val=""/>
      </w:tblPr>
      <w:tblGrid>
        <w:gridCol w:w="21600"/>
      </w:tblGrid>
      <w:tr w:rsidR="00487E95" w:rsidRPr="00487E95" w14:paraId="1CD95EA0" w14:textId="77777777" w:rsidTr="00487E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8BB56C" w14:textId="77777777" w:rsidR="00487E95" w:rsidRPr="00487E95" w:rsidRDefault="00487E95" w:rsidP="00487E9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487E9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Temple/Greenville Joint Police Meeting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vent details"/>
            </w:tblPr>
            <w:tblGrid>
              <w:gridCol w:w="830"/>
              <w:gridCol w:w="4836"/>
            </w:tblGrid>
            <w:tr w:rsidR="00487E95" w:rsidRPr="00487E95" w14:paraId="47C48868" w14:textId="77777777" w:rsidTr="00487E9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53BBD131" w14:textId="77777777" w:rsidR="00487E95" w:rsidRPr="00487E95" w:rsidRDefault="00487E95" w:rsidP="00487E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  <w:r w:rsidRPr="00487E95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When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67552049" w14:textId="77777777" w:rsidR="00487E95" w:rsidRPr="00487E95" w:rsidRDefault="00487E95" w:rsidP="00487E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487E95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Mon Jan 4, 2021 5pm – 7pm </w:t>
                  </w:r>
                  <w:r w:rsidRPr="00487E95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Eastern Time - New York</w:t>
                  </w:r>
                </w:p>
              </w:tc>
            </w:tr>
            <w:tr w:rsidR="00487E95" w:rsidRPr="00487E95" w14:paraId="5478D0B5" w14:textId="77777777" w:rsidTr="00487E9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59B1C93C" w14:textId="77777777" w:rsidR="00487E95" w:rsidRPr="00487E95" w:rsidRDefault="00487E95" w:rsidP="00487E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  <w:r w:rsidRPr="00487E95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Where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481D944" w14:textId="77777777" w:rsidR="00487E95" w:rsidRPr="00487E95" w:rsidRDefault="002D29E4" w:rsidP="00487E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hyperlink r:id="rId4" w:tgtFrame="_blank" w:history="1">
                    <w:r w:rsidR="00487E95" w:rsidRPr="00487E95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t>https://us02web.zoom.us/j/84359335261</w:t>
                    </w:r>
                  </w:hyperlink>
                  <w:r w:rsidR="00487E95" w:rsidRPr="00487E95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 (</w:t>
                  </w:r>
                  <w:hyperlink r:id="rId5" w:tgtFrame="_blank" w:history="1">
                    <w:r w:rsidR="00487E95" w:rsidRPr="00487E95">
                      <w:rPr>
                        <w:rFonts w:ascii="Arial" w:eastAsia="Times New Roman" w:hAnsi="Arial" w:cs="Arial"/>
                        <w:color w:val="2200CC"/>
                        <w:sz w:val="20"/>
                        <w:szCs w:val="20"/>
                        <w:u w:val="single"/>
                      </w:rPr>
                      <w:t>map</w:t>
                    </w:r>
                  </w:hyperlink>
                  <w:r w:rsidR="00487E95" w:rsidRPr="00487E95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)</w:t>
                  </w:r>
                </w:p>
              </w:tc>
            </w:tr>
            <w:tr w:rsidR="00487E95" w:rsidRPr="00487E95" w14:paraId="566C2E3C" w14:textId="77777777" w:rsidTr="00487E9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39EB82C6" w14:textId="77777777" w:rsidR="00487E95" w:rsidRPr="00487E95" w:rsidRDefault="00487E95" w:rsidP="00487E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  <w:r w:rsidRPr="00487E95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3502"/>
                  </w:tblGrid>
                  <w:tr w:rsidR="00487E95" w:rsidRPr="00487E95" w14:paraId="576D291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1B04C9A9" w14:textId="77777777" w:rsidR="00487E95" w:rsidRPr="00487E95" w:rsidRDefault="00487E95" w:rsidP="00487E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487E95">
                          <w:rPr>
                            <w:rFonts w:ascii="Courier New" w:eastAsia="Times New Roman" w:hAnsi="Courier New" w:cs="Courier New"/>
                            <w:color w:val="222222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21B9292B" w14:textId="77777777" w:rsidR="00487E95" w:rsidRPr="00487E95" w:rsidRDefault="002D29E4" w:rsidP="00487E95">
                        <w:pPr>
                          <w:spacing w:after="72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hyperlink r:id="rId6" w:tgtFrame="_blank" w:history="1">
                          <w:r w:rsidR="00487E95" w:rsidRPr="00487E95">
                            <w:rPr>
                              <w:rFonts w:ascii="Arial" w:eastAsia="Times New Roman" w:hAnsi="Arial" w:cs="Arial"/>
                              <w:color w:val="1155CC"/>
                              <w:sz w:val="20"/>
                              <w:szCs w:val="20"/>
                              <w:u w:val="single"/>
                            </w:rPr>
                            <w:t>boardassistant@templenh.org</w:t>
                          </w:r>
                        </w:hyperlink>
                        <w:r w:rsidR="00487E95" w:rsidRPr="00487E95">
                          <w:rPr>
                            <w:rFonts w:ascii="Arial" w:eastAsia="Times New Roman" w:hAnsi="Arial" w:cs="Arial"/>
                            <w:color w:val="888888"/>
                            <w:sz w:val="17"/>
                            <w:szCs w:val="17"/>
                          </w:rPr>
                          <w:t> - creator</w:t>
                        </w:r>
                      </w:p>
                    </w:tc>
                  </w:tr>
                </w:tbl>
                <w:p w14:paraId="11CF3D37" w14:textId="77777777" w:rsidR="00487E95" w:rsidRPr="00487E95" w:rsidRDefault="00487E95" w:rsidP="00487E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14:paraId="0F36AA09" w14:textId="77777777" w:rsidR="00487E95" w:rsidRPr="00487E95" w:rsidRDefault="00487E95" w:rsidP="00487E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87E9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Carole Singelais is inviting you to a scheduled Zoom meeting.</w:t>
            </w:r>
          </w:p>
          <w:p w14:paraId="3F25E6DF" w14:textId="77777777" w:rsidR="00487E95" w:rsidRPr="00487E95" w:rsidRDefault="00487E95" w:rsidP="00487E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87E9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Join Zoom Meeting</w:t>
            </w:r>
            <w:r w:rsidRPr="00487E9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hyperlink r:id="rId7" w:tgtFrame="_blank" w:history="1">
              <w:r w:rsidRPr="00487E9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https://us02web.zoom.us/j/84359335261</w:t>
              </w:r>
            </w:hyperlink>
          </w:p>
          <w:p w14:paraId="2C16DD6B" w14:textId="77777777" w:rsidR="00487E95" w:rsidRPr="00487E95" w:rsidRDefault="00487E95" w:rsidP="00487E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87E9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</w:rPr>
              <w:t>Meeting ID: 843 5933 5261</w:t>
            </w:r>
            <w:r w:rsidRPr="00487E9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</w:rPr>
              <w:br/>
              <w:t>Passcode: 540641</w:t>
            </w:r>
            <w:r w:rsidRPr="00487E95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br/>
            </w:r>
            <w:r w:rsidRPr="00487E9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One tap mobile</w:t>
            </w:r>
            <w:r w:rsidRPr="00487E9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+16465588656,,84359335261#,,,,*540641# US (New York)</w:t>
            </w:r>
            <w:r w:rsidRPr="00487E9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+13017158592,,84359335261#,,,,*540641# US (Washington D.C)</w:t>
            </w:r>
          </w:p>
          <w:p w14:paraId="043914A3" w14:textId="77777777" w:rsidR="00487E95" w:rsidRPr="00487E95" w:rsidRDefault="00487E95" w:rsidP="00487E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87E9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Dial by your location</w:t>
            </w:r>
            <w:r w:rsidRPr="00487E9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+1 646 558 8656 US (New York)</w:t>
            </w:r>
            <w:r w:rsidRPr="00487E9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+1 301 715 8592 US (Washington D.C)</w:t>
            </w:r>
          </w:p>
        </w:tc>
      </w:tr>
    </w:tbl>
    <w:p w14:paraId="4D429158" w14:textId="77777777" w:rsidR="00930301" w:rsidRDefault="00930301"/>
    <w:sectPr w:rsidR="00930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BB"/>
    <w:rsid w:val="002D29E4"/>
    <w:rsid w:val="00350C70"/>
    <w:rsid w:val="00487E95"/>
    <w:rsid w:val="004F672C"/>
    <w:rsid w:val="008720B0"/>
    <w:rsid w:val="00930301"/>
    <w:rsid w:val="009C2F40"/>
    <w:rsid w:val="00D13C9A"/>
    <w:rsid w:val="00D57BFF"/>
    <w:rsid w:val="00E974DF"/>
    <w:rsid w:val="00E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6D1C"/>
  <w15:chartTrackingRefBased/>
  <w15:docId w15:val="{2A8B3566-E8F3-495B-9916-29C112A4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EA26BB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555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%3A%2F%2Fus02web.zoom.us%2Fj%2F84359335261&amp;sa=D&amp;ust=1609773349153000&amp;usg=AOvVaw3dWThfxyuQzKpu74ODQlV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ardassistant@templenh.org" TargetMode="External"/><Relationship Id="rId5" Type="http://schemas.openxmlformats.org/officeDocument/2006/relationships/hyperlink" Target="https://www.google.com/url?q=https%3A%2F%2Fus02web.zoom.us%2Fj%2F84359335261&amp;sa=D&amp;ust=1609773349154000&amp;usg=AOvVaw0-Y_GsyrfVsaQPO8p0CUnH" TargetMode="External"/><Relationship Id="rId4" Type="http://schemas.openxmlformats.org/officeDocument/2006/relationships/hyperlink" Target="https://us02web.zoom.us/j/843593352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admin101</dc:creator>
  <cp:keywords/>
  <dc:description/>
  <cp:lastModifiedBy>admin101</cp:lastModifiedBy>
  <cp:revision>2</cp:revision>
  <dcterms:created xsi:type="dcterms:W3CDTF">2021-01-04T17:13:00Z</dcterms:created>
  <dcterms:modified xsi:type="dcterms:W3CDTF">2021-01-04T17:13:00Z</dcterms:modified>
</cp:coreProperties>
</file>