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91ED" w14:textId="77777777" w:rsidR="00DC4B1E" w:rsidRPr="00B6176C" w:rsidRDefault="00997BAB">
      <w:pPr>
        <w:pStyle w:val="Organization"/>
        <w:rPr>
          <w:sz w:val="21"/>
          <w:szCs w:val="21"/>
        </w:rPr>
      </w:pPr>
      <w:r w:rsidRPr="00B6176C">
        <w:rPr>
          <w:sz w:val="21"/>
          <w:szCs w:val="21"/>
        </w:rPr>
        <w:t>Greenvil</w:t>
      </w:r>
      <w:r w:rsidR="001144A4" w:rsidRPr="00B6176C">
        <w:rPr>
          <w:sz w:val="21"/>
          <w:szCs w:val="21"/>
        </w:rPr>
        <w:t xml:space="preserve">le Beautification </w:t>
      </w:r>
      <w:r w:rsidRPr="00B6176C">
        <w:rPr>
          <w:sz w:val="21"/>
          <w:szCs w:val="21"/>
        </w:rPr>
        <w:t>Committee</w:t>
      </w:r>
    </w:p>
    <w:p w14:paraId="6ECEE7B8" w14:textId="77777777" w:rsidR="00DC4B1E" w:rsidRPr="00B6176C" w:rsidRDefault="00997BAB">
      <w:pPr>
        <w:pStyle w:val="Heading1"/>
        <w:rPr>
          <w:sz w:val="20"/>
          <w:szCs w:val="20"/>
        </w:rPr>
      </w:pPr>
      <w:r w:rsidRPr="00B6176C">
        <w:rPr>
          <w:sz w:val="20"/>
          <w:szCs w:val="20"/>
        </w:rPr>
        <w:t>Meeting Minutes</w:t>
      </w:r>
    </w:p>
    <w:p w14:paraId="129C67A5" w14:textId="79445A62" w:rsidR="00DC4B1E" w:rsidRPr="00B6176C" w:rsidRDefault="00BC474E">
      <w:pPr>
        <w:pStyle w:val="Heading1"/>
        <w:rPr>
          <w:sz w:val="20"/>
          <w:szCs w:val="20"/>
        </w:rPr>
      </w:pPr>
      <w:r w:rsidRPr="00B6176C">
        <w:rPr>
          <w:sz w:val="20"/>
          <w:szCs w:val="20"/>
        </w:rPr>
        <w:t xml:space="preserve">April </w:t>
      </w:r>
      <w:r w:rsidR="000645FE">
        <w:rPr>
          <w:sz w:val="20"/>
          <w:szCs w:val="20"/>
        </w:rPr>
        <w:t>24</w:t>
      </w:r>
      <w:r w:rsidRPr="00B6176C">
        <w:rPr>
          <w:sz w:val="20"/>
          <w:szCs w:val="20"/>
        </w:rPr>
        <w:t>,2018</w:t>
      </w:r>
    </w:p>
    <w:p w14:paraId="1540EAB4" w14:textId="77777777" w:rsidR="00DC4B1E" w:rsidRPr="00B6176C" w:rsidRDefault="00DC4B1E">
      <w:pPr>
        <w:pStyle w:val="Heading2"/>
        <w:rPr>
          <w:sz w:val="18"/>
          <w:szCs w:val="18"/>
        </w:rPr>
      </w:pPr>
    </w:p>
    <w:p w14:paraId="72727F3D" w14:textId="0F3628E9" w:rsidR="00DC4B1E" w:rsidRPr="00710794" w:rsidRDefault="00997BAB" w:rsidP="00710794">
      <w:pPr>
        <w:pStyle w:val="Heading2"/>
        <w:rPr>
          <w:sz w:val="18"/>
          <w:szCs w:val="18"/>
        </w:rPr>
      </w:pPr>
      <w:r w:rsidRPr="00B6176C">
        <w:rPr>
          <w:sz w:val="18"/>
          <w:szCs w:val="18"/>
        </w:rPr>
        <w:t>Prese</w:t>
      </w:r>
      <w:r w:rsidR="00A74756" w:rsidRPr="00B6176C">
        <w:rPr>
          <w:sz w:val="18"/>
          <w:szCs w:val="18"/>
        </w:rPr>
        <w:t>nt: Deb Spratt,</w:t>
      </w:r>
      <w:r w:rsidRPr="00B6176C">
        <w:rPr>
          <w:sz w:val="18"/>
          <w:szCs w:val="18"/>
        </w:rPr>
        <w:t xml:space="preserve"> Maggie Bickford, </w:t>
      </w:r>
      <w:r w:rsidR="00D54A35" w:rsidRPr="00B6176C">
        <w:rPr>
          <w:sz w:val="18"/>
          <w:szCs w:val="18"/>
        </w:rPr>
        <w:t>Da</w:t>
      </w:r>
      <w:r w:rsidR="000B2C95" w:rsidRPr="00B6176C">
        <w:rPr>
          <w:sz w:val="18"/>
          <w:szCs w:val="18"/>
        </w:rPr>
        <w:t>rryl</w:t>
      </w:r>
      <w:r w:rsidR="00D54A35" w:rsidRPr="00B6176C">
        <w:rPr>
          <w:sz w:val="18"/>
          <w:szCs w:val="18"/>
        </w:rPr>
        <w:t xml:space="preserve"> </w:t>
      </w:r>
      <w:proofErr w:type="spellStart"/>
      <w:r w:rsidR="00D54A35" w:rsidRPr="00B6176C">
        <w:rPr>
          <w:sz w:val="18"/>
          <w:szCs w:val="18"/>
        </w:rPr>
        <w:t>Markeravich</w:t>
      </w:r>
      <w:proofErr w:type="spellEnd"/>
      <w:r w:rsidR="00D54A35" w:rsidRPr="00B6176C">
        <w:rPr>
          <w:sz w:val="18"/>
          <w:szCs w:val="18"/>
        </w:rPr>
        <w:t>, Marion Mun</w:t>
      </w:r>
      <w:r w:rsidR="00062AFD">
        <w:rPr>
          <w:sz w:val="18"/>
          <w:szCs w:val="18"/>
        </w:rPr>
        <w:t>sch</w:t>
      </w:r>
      <w:r w:rsidR="00C00102" w:rsidRPr="00B6176C">
        <w:rPr>
          <w:sz w:val="18"/>
          <w:szCs w:val="18"/>
        </w:rPr>
        <w:t>, Rick Miller, Jim Lambert</w:t>
      </w:r>
      <w:r w:rsidR="00072F3E" w:rsidRPr="00B6176C">
        <w:rPr>
          <w:sz w:val="18"/>
          <w:szCs w:val="18"/>
        </w:rPr>
        <w:t xml:space="preserve">, </w:t>
      </w:r>
      <w:r w:rsidR="003F0743" w:rsidRPr="00B6176C">
        <w:rPr>
          <w:sz w:val="18"/>
          <w:szCs w:val="18"/>
        </w:rPr>
        <w:t xml:space="preserve">Christine Johnson, </w:t>
      </w:r>
      <w:r w:rsidR="000247A8" w:rsidRPr="00B6176C">
        <w:rPr>
          <w:sz w:val="18"/>
          <w:szCs w:val="18"/>
        </w:rPr>
        <w:t>Linda Huszar</w:t>
      </w:r>
      <w:r w:rsidR="00072F3E" w:rsidRPr="00B6176C">
        <w:rPr>
          <w:sz w:val="18"/>
          <w:szCs w:val="18"/>
        </w:rPr>
        <w:t xml:space="preserve">, </w:t>
      </w:r>
      <w:r w:rsidRPr="00B6176C">
        <w:rPr>
          <w:sz w:val="18"/>
          <w:szCs w:val="18"/>
        </w:rPr>
        <w:t>Cookie Sha</w:t>
      </w:r>
      <w:r w:rsidR="001144A4" w:rsidRPr="00B6176C">
        <w:rPr>
          <w:sz w:val="18"/>
          <w:szCs w:val="18"/>
        </w:rPr>
        <w:t>hmehri</w:t>
      </w:r>
      <w:r w:rsidR="00710794">
        <w:rPr>
          <w:sz w:val="18"/>
          <w:szCs w:val="18"/>
        </w:rPr>
        <w:t>, Adam Muelle</w:t>
      </w:r>
      <w:r w:rsidR="003B4D3B">
        <w:rPr>
          <w:sz w:val="18"/>
          <w:szCs w:val="18"/>
        </w:rPr>
        <w:t>r</w:t>
      </w:r>
    </w:p>
    <w:p w14:paraId="2D8830F6" w14:textId="77777777" w:rsidR="00DC4B1E" w:rsidRPr="00B6176C" w:rsidRDefault="00997BAB">
      <w:pPr>
        <w:pStyle w:val="Heading2"/>
        <w:rPr>
          <w:sz w:val="18"/>
          <w:szCs w:val="18"/>
        </w:rPr>
      </w:pPr>
      <w:r w:rsidRPr="00B6176C">
        <w:rPr>
          <w:sz w:val="18"/>
          <w:szCs w:val="18"/>
        </w:rPr>
        <w:t>Opening</w:t>
      </w:r>
    </w:p>
    <w:p w14:paraId="5CCB1320" w14:textId="5C3F028E" w:rsidR="00DC4B1E" w:rsidRPr="00B6176C" w:rsidRDefault="00997BAB">
      <w:pPr>
        <w:rPr>
          <w:b/>
          <w:bCs/>
          <w:sz w:val="18"/>
          <w:szCs w:val="18"/>
        </w:rPr>
      </w:pPr>
      <w:r w:rsidRPr="00B6176C">
        <w:rPr>
          <w:sz w:val="18"/>
          <w:szCs w:val="18"/>
        </w:rPr>
        <w:t xml:space="preserve">The meeting of the </w:t>
      </w:r>
      <w:r w:rsidR="00241FF7" w:rsidRPr="00B6176C">
        <w:rPr>
          <w:sz w:val="18"/>
          <w:szCs w:val="18"/>
        </w:rPr>
        <w:t>Greenville</w:t>
      </w:r>
      <w:r w:rsidR="00A74756" w:rsidRPr="00B6176C">
        <w:rPr>
          <w:sz w:val="18"/>
          <w:szCs w:val="18"/>
        </w:rPr>
        <w:t xml:space="preserve"> Beautification Committee</w:t>
      </w:r>
      <w:r w:rsidR="0038387A" w:rsidRPr="00B6176C">
        <w:rPr>
          <w:sz w:val="18"/>
          <w:szCs w:val="18"/>
        </w:rPr>
        <w:t xml:space="preserve"> was called to order at 6:</w:t>
      </w:r>
      <w:r w:rsidR="003B4D3B">
        <w:rPr>
          <w:sz w:val="18"/>
          <w:szCs w:val="18"/>
        </w:rPr>
        <w:t>35pm</w:t>
      </w:r>
      <w:r w:rsidR="0038387A" w:rsidRPr="00B6176C">
        <w:rPr>
          <w:sz w:val="18"/>
          <w:szCs w:val="18"/>
        </w:rPr>
        <w:t xml:space="preserve"> on </w:t>
      </w:r>
      <w:r w:rsidR="0037194D" w:rsidRPr="00B6176C">
        <w:rPr>
          <w:sz w:val="18"/>
          <w:szCs w:val="18"/>
        </w:rPr>
        <w:t xml:space="preserve">April </w:t>
      </w:r>
      <w:r w:rsidR="003B4D3B">
        <w:rPr>
          <w:sz w:val="18"/>
          <w:szCs w:val="18"/>
        </w:rPr>
        <w:t>24</w:t>
      </w:r>
      <w:r w:rsidR="0037194D" w:rsidRPr="00B6176C">
        <w:rPr>
          <w:sz w:val="18"/>
          <w:szCs w:val="18"/>
        </w:rPr>
        <w:t>, 2018</w:t>
      </w:r>
    </w:p>
    <w:p w14:paraId="75A99095" w14:textId="77777777" w:rsidR="00DC4B1E" w:rsidRPr="00B6176C" w:rsidRDefault="00997BAB">
      <w:pPr>
        <w:rPr>
          <w:b/>
          <w:bCs/>
          <w:sz w:val="18"/>
          <w:szCs w:val="18"/>
        </w:rPr>
      </w:pPr>
      <w:r w:rsidRPr="00B6176C">
        <w:rPr>
          <w:b/>
          <w:bCs/>
          <w:sz w:val="18"/>
          <w:szCs w:val="18"/>
        </w:rPr>
        <w:t xml:space="preserve">Minutes: </w:t>
      </w:r>
      <w:r w:rsidRPr="00B6176C">
        <w:rPr>
          <w:sz w:val="18"/>
          <w:szCs w:val="18"/>
        </w:rPr>
        <w:t>Motion passed</w:t>
      </w:r>
      <w:r w:rsidR="0011400C" w:rsidRPr="00B6176C">
        <w:rPr>
          <w:sz w:val="18"/>
          <w:szCs w:val="18"/>
        </w:rPr>
        <w:t xml:space="preserve"> to accept the minutes</w:t>
      </w:r>
      <w:r w:rsidR="00742B01" w:rsidRPr="00B6176C">
        <w:rPr>
          <w:sz w:val="18"/>
          <w:szCs w:val="18"/>
        </w:rPr>
        <w:t>.</w:t>
      </w:r>
    </w:p>
    <w:p w14:paraId="051C9BCB" w14:textId="77777777" w:rsidR="00DC4B1E" w:rsidRPr="00B6176C" w:rsidRDefault="00997BAB">
      <w:pPr>
        <w:rPr>
          <w:sz w:val="18"/>
          <w:szCs w:val="18"/>
        </w:rPr>
      </w:pPr>
      <w:r w:rsidRPr="00B6176C">
        <w:rPr>
          <w:b/>
          <w:bCs/>
          <w:sz w:val="18"/>
          <w:szCs w:val="18"/>
        </w:rPr>
        <w:t xml:space="preserve">New Business: </w:t>
      </w:r>
    </w:p>
    <w:p w14:paraId="1D58459E" w14:textId="77777777" w:rsidR="00CB5D26" w:rsidRDefault="008B4C89" w:rsidP="003B4D3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Reminder we meet with Selectmen on April 25</w:t>
      </w:r>
      <w:r w:rsidR="00CB5D26">
        <w:rPr>
          <w:sz w:val="18"/>
          <w:szCs w:val="18"/>
        </w:rPr>
        <w:t>.  Meeting starts at 6:00pm.</w:t>
      </w:r>
    </w:p>
    <w:p w14:paraId="0065E708" w14:textId="0C225D0C" w:rsidR="00B4179D" w:rsidRPr="003B4D3B" w:rsidRDefault="00F033BC" w:rsidP="003B4D3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Adam needs to be sworn in, will go see Kathy Valliere</w:t>
      </w:r>
    </w:p>
    <w:p w14:paraId="27B70CF3" w14:textId="43770D9C" w:rsidR="00DC4B1E" w:rsidRPr="00B6176C" w:rsidRDefault="00F033B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Budget balance verified at </w:t>
      </w:r>
      <w:r w:rsidR="00B0609C">
        <w:rPr>
          <w:sz w:val="18"/>
          <w:szCs w:val="18"/>
        </w:rPr>
        <w:t xml:space="preserve">$4548.18.  </w:t>
      </w:r>
      <w:r w:rsidR="00C54732">
        <w:rPr>
          <w:sz w:val="18"/>
          <w:szCs w:val="18"/>
        </w:rPr>
        <w:t>$</w:t>
      </w:r>
      <w:r w:rsidR="0038475A">
        <w:rPr>
          <w:sz w:val="18"/>
          <w:szCs w:val="18"/>
        </w:rPr>
        <w:t xml:space="preserve">2500.00 town funds and </w:t>
      </w:r>
      <w:bookmarkStart w:id="0" w:name="_GoBack"/>
      <w:bookmarkEnd w:id="0"/>
      <w:r w:rsidR="00B0609C">
        <w:rPr>
          <w:sz w:val="18"/>
          <w:szCs w:val="18"/>
        </w:rPr>
        <w:t>Budget acc</w:t>
      </w:r>
      <w:r w:rsidR="00B452AD">
        <w:rPr>
          <w:sz w:val="18"/>
          <w:szCs w:val="18"/>
        </w:rPr>
        <w:t>epted.</w:t>
      </w:r>
    </w:p>
    <w:p w14:paraId="191B4671" w14:textId="2BCF5F84" w:rsidR="00D95539" w:rsidRPr="00B452AD" w:rsidRDefault="00B452AD" w:rsidP="00B452A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Lawn Discussion:  Will do work in the fall.  </w:t>
      </w:r>
      <w:r w:rsidR="00606361">
        <w:rPr>
          <w:sz w:val="18"/>
          <w:szCs w:val="18"/>
        </w:rPr>
        <w:t>Dig in edges, may hire some help for this.  Scratch</w:t>
      </w:r>
      <w:r>
        <w:rPr>
          <w:sz w:val="18"/>
          <w:szCs w:val="18"/>
        </w:rPr>
        <w:t xml:space="preserve"> </w:t>
      </w:r>
      <w:r w:rsidR="00EF6BA7">
        <w:rPr>
          <w:sz w:val="18"/>
          <w:szCs w:val="18"/>
        </w:rPr>
        <w:t>existing lawn, apply GrubEx, rake out 3” of n</w:t>
      </w:r>
      <w:r w:rsidR="0075163B">
        <w:rPr>
          <w:sz w:val="18"/>
          <w:szCs w:val="18"/>
        </w:rPr>
        <w:t xml:space="preserve">ew loam and apply grass seed donated by Darryl, cover over with hay recovered by Adam from </w:t>
      </w:r>
      <w:r w:rsidR="006E57DF">
        <w:rPr>
          <w:sz w:val="18"/>
          <w:szCs w:val="18"/>
        </w:rPr>
        <w:t>Fall Rec. activities.  Use residual loam from the purchase</w:t>
      </w:r>
      <w:r w:rsidR="002C73C6">
        <w:rPr>
          <w:sz w:val="18"/>
          <w:szCs w:val="18"/>
        </w:rPr>
        <w:t xml:space="preserve"> of 4” for the triangle and the area by the message board</w:t>
      </w:r>
    </w:p>
    <w:p w14:paraId="0FA1133C" w14:textId="068F31B1" w:rsidR="00DC4B1E" w:rsidRPr="00B6176C" w:rsidRDefault="002C73C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Flor</w:t>
      </w:r>
      <w:r w:rsidR="00A63746">
        <w:rPr>
          <w:sz w:val="18"/>
          <w:szCs w:val="18"/>
        </w:rPr>
        <w:t>al theme this year will include the use of mass planting of pink and purple wave petunias.</w:t>
      </w:r>
      <w:r w:rsidR="00B52508">
        <w:rPr>
          <w:sz w:val="18"/>
          <w:szCs w:val="18"/>
        </w:rPr>
        <w:t xml:space="preserve">  Accent </w:t>
      </w:r>
      <w:r w:rsidR="00BA5F4F">
        <w:rPr>
          <w:sz w:val="18"/>
          <w:szCs w:val="18"/>
        </w:rPr>
        <w:t>colors</w:t>
      </w:r>
      <w:r w:rsidR="00B52508">
        <w:rPr>
          <w:sz w:val="18"/>
          <w:szCs w:val="18"/>
        </w:rPr>
        <w:t xml:space="preserve"> as desired</w:t>
      </w:r>
    </w:p>
    <w:p w14:paraId="09810CA6" w14:textId="70B53CAE" w:rsidR="002E0B1A" w:rsidRPr="00B6176C" w:rsidRDefault="002E0B1A">
      <w:pPr>
        <w:numPr>
          <w:ilvl w:val="0"/>
          <w:numId w:val="2"/>
        </w:numPr>
        <w:rPr>
          <w:sz w:val="18"/>
          <w:szCs w:val="18"/>
        </w:rPr>
      </w:pPr>
      <w:r w:rsidRPr="00B6176C">
        <w:rPr>
          <w:sz w:val="18"/>
          <w:szCs w:val="18"/>
        </w:rPr>
        <w:t>Bridge Boxes need replacement, no plan</w:t>
      </w:r>
      <w:r w:rsidR="00BA5F4F">
        <w:rPr>
          <w:sz w:val="18"/>
          <w:szCs w:val="18"/>
        </w:rPr>
        <w:t>.  Will be replanted by Mason Brook around Memorial Day</w:t>
      </w:r>
    </w:p>
    <w:p w14:paraId="79D8AE94" w14:textId="4159B300" w:rsidR="00A67C89" w:rsidRPr="00646541" w:rsidRDefault="00744BF9" w:rsidP="00646541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Mulching to begin on Tuesda</w:t>
      </w:r>
      <w:r w:rsidR="00D6255D">
        <w:rPr>
          <w:sz w:val="18"/>
          <w:szCs w:val="18"/>
        </w:rPr>
        <w:t>y, May 1</w:t>
      </w:r>
      <w:r w:rsidR="00D6255D" w:rsidRPr="00D6255D">
        <w:rPr>
          <w:sz w:val="18"/>
          <w:szCs w:val="18"/>
          <w:vertAlign w:val="superscript"/>
        </w:rPr>
        <w:t>st</w:t>
      </w:r>
      <w:r w:rsidR="00D6255D">
        <w:rPr>
          <w:sz w:val="18"/>
          <w:szCs w:val="18"/>
        </w:rPr>
        <w:t>.  Will use same mulch as last year.  Adam, Darryl and Dick will pick up starting at 8:45</w:t>
      </w:r>
      <w:r w:rsidR="003941A9">
        <w:rPr>
          <w:sz w:val="18"/>
          <w:szCs w:val="18"/>
        </w:rPr>
        <w:t>am</w:t>
      </w:r>
      <w:r w:rsidR="00D6255D" w:rsidRPr="00646541">
        <w:rPr>
          <w:sz w:val="18"/>
          <w:szCs w:val="18"/>
        </w:rPr>
        <w:t xml:space="preserve"> on Tuesday morning.  We will meet at the triangle on Mill to begin spreading </w:t>
      </w:r>
      <w:r w:rsidR="00031924" w:rsidRPr="00646541">
        <w:rPr>
          <w:kern w:val="18"/>
          <w:sz w:val="18"/>
          <w:szCs w:val="18"/>
        </w:rPr>
        <w:t>and</w:t>
      </w:r>
      <w:r w:rsidR="00031924" w:rsidRPr="00646541">
        <w:rPr>
          <w:sz w:val="18"/>
          <w:szCs w:val="18"/>
        </w:rPr>
        <w:t xml:space="preserve"> complete as much as possible as weather </w:t>
      </w:r>
      <w:r w:rsidR="00D6255D" w:rsidRPr="00646541">
        <w:rPr>
          <w:sz w:val="18"/>
          <w:szCs w:val="18"/>
        </w:rPr>
        <w:t>and manpower permit.</w:t>
      </w:r>
    </w:p>
    <w:p w14:paraId="472B4454" w14:textId="6FB48A0A" w:rsidR="00DB1E11" w:rsidRPr="00B6176C" w:rsidRDefault="00DB1E11">
      <w:pPr>
        <w:numPr>
          <w:ilvl w:val="0"/>
          <w:numId w:val="2"/>
        </w:numPr>
        <w:rPr>
          <w:sz w:val="18"/>
          <w:szCs w:val="18"/>
        </w:rPr>
      </w:pPr>
      <w:r w:rsidRPr="00B6176C">
        <w:rPr>
          <w:sz w:val="18"/>
          <w:szCs w:val="18"/>
        </w:rPr>
        <w:t>Need to clean up member list.</w:t>
      </w:r>
    </w:p>
    <w:p w14:paraId="7C20844F" w14:textId="725A4D43" w:rsidR="00DB1E11" w:rsidRPr="00B6176C" w:rsidRDefault="00DB1E11">
      <w:pPr>
        <w:numPr>
          <w:ilvl w:val="0"/>
          <w:numId w:val="2"/>
        </w:numPr>
        <w:rPr>
          <w:sz w:val="18"/>
          <w:szCs w:val="18"/>
        </w:rPr>
      </w:pPr>
      <w:r w:rsidRPr="00B6176C">
        <w:rPr>
          <w:sz w:val="18"/>
          <w:szCs w:val="18"/>
        </w:rPr>
        <w:t>DOT cannot clean roads until</w:t>
      </w:r>
      <w:r w:rsidR="00C770CA" w:rsidRPr="00B6176C">
        <w:rPr>
          <w:sz w:val="18"/>
          <w:szCs w:val="18"/>
        </w:rPr>
        <w:t xml:space="preserve"> July.</w:t>
      </w:r>
      <w:r w:rsidR="009C7741">
        <w:rPr>
          <w:sz w:val="18"/>
          <w:szCs w:val="18"/>
        </w:rPr>
        <w:t xml:space="preserve">  </w:t>
      </w:r>
    </w:p>
    <w:p w14:paraId="5F45793D" w14:textId="68DF8406" w:rsidR="00C770CA" w:rsidRPr="00B6176C" w:rsidRDefault="00A812B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Bed cleaning-DPW guys will pick up on Monday whatever we </w:t>
      </w:r>
      <w:r w:rsidR="008B4C89">
        <w:rPr>
          <w:sz w:val="18"/>
          <w:szCs w:val="18"/>
        </w:rPr>
        <w:t>clean out over the weekend.</w:t>
      </w:r>
    </w:p>
    <w:p w14:paraId="33FF48BE" w14:textId="61D8D86F" w:rsidR="00BE5DFC" w:rsidRPr="00B6176C" w:rsidRDefault="00BE5DFC">
      <w:pPr>
        <w:numPr>
          <w:ilvl w:val="0"/>
          <w:numId w:val="2"/>
        </w:numPr>
        <w:rPr>
          <w:sz w:val="18"/>
          <w:szCs w:val="18"/>
        </w:rPr>
      </w:pPr>
      <w:r w:rsidRPr="00B6176C">
        <w:rPr>
          <w:sz w:val="18"/>
          <w:szCs w:val="18"/>
        </w:rPr>
        <w:t>Poop Post in Rick’s possession for installation.</w:t>
      </w:r>
    </w:p>
    <w:p w14:paraId="7199A24C" w14:textId="2729635C" w:rsidR="00DC4B1E" w:rsidRPr="008B4C89" w:rsidRDefault="00DC4B1E" w:rsidP="008B4C89">
      <w:pPr>
        <w:pStyle w:val="Heading2"/>
        <w:numPr>
          <w:ilvl w:val="0"/>
          <w:numId w:val="0"/>
        </w:numPr>
        <w:ind w:left="576"/>
        <w:rPr>
          <w:sz w:val="18"/>
          <w:szCs w:val="18"/>
        </w:rPr>
      </w:pPr>
    </w:p>
    <w:p w14:paraId="2DF42DDA" w14:textId="77777777" w:rsidR="00DC4B1E" w:rsidRPr="00B6176C" w:rsidRDefault="00997BAB">
      <w:pPr>
        <w:pStyle w:val="Heading2"/>
        <w:rPr>
          <w:sz w:val="18"/>
          <w:szCs w:val="18"/>
        </w:rPr>
      </w:pPr>
      <w:r w:rsidRPr="00B6176C">
        <w:rPr>
          <w:sz w:val="18"/>
          <w:szCs w:val="18"/>
        </w:rPr>
        <w:t>Adjournment</w:t>
      </w:r>
    </w:p>
    <w:p w14:paraId="0B8FE1EF" w14:textId="5E7CB549" w:rsidR="00DC4B1E" w:rsidRPr="00B6176C" w:rsidRDefault="00997BAB">
      <w:pPr>
        <w:rPr>
          <w:sz w:val="18"/>
          <w:szCs w:val="18"/>
        </w:rPr>
      </w:pPr>
      <w:r w:rsidRPr="00B6176C">
        <w:rPr>
          <w:sz w:val="18"/>
          <w:szCs w:val="18"/>
        </w:rPr>
        <w:t>Meeting was adjourned at</w:t>
      </w:r>
      <w:r w:rsidR="005D1371">
        <w:rPr>
          <w:sz w:val="18"/>
          <w:szCs w:val="18"/>
        </w:rPr>
        <w:t xml:space="preserve"> 7:35pm</w:t>
      </w:r>
      <w:r w:rsidRPr="00B6176C">
        <w:rPr>
          <w:sz w:val="18"/>
          <w:szCs w:val="18"/>
        </w:rPr>
        <w:t xml:space="preserve">.  The next full committee meeting </w:t>
      </w:r>
      <w:r w:rsidR="007513DC" w:rsidRPr="00B6176C">
        <w:rPr>
          <w:sz w:val="18"/>
          <w:szCs w:val="18"/>
        </w:rPr>
        <w:t xml:space="preserve">will be at 6:30pm on </w:t>
      </w:r>
      <w:r w:rsidR="005D1371">
        <w:rPr>
          <w:sz w:val="18"/>
          <w:szCs w:val="18"/>
        </w:rPr>
        <w:t>Tuesday, May 15</w:t>
      </w:r>
      <w:r w:rsidR="005D1371" w:rsidRPr="005D1371">
        <w:rPr>
          <w:sz w:val="18"/>
          <w:szCs w:val="18"/>
          <w:vertAlign w:val="superscript"/>
        </w:rPr>
        <w:t>th</w:t>
      </w:r>
      <w:r w:rsidR="005D1371">
        <w:rPr>
          <w:sz w:val="18"/>
          <w:szCs w:val="18"/>
        </w:rPr>
        <w:t xml:space="preserve"> at 6:30pm</w:t>
      </w:r>
    </w:p>
    <w:p w14:paraId="29DB4A38" w14:textId="77777777" w:rsidR="00DC4B1E" w:rsidRPr="00B6176C" w:rsidRDefault="00BE5D8D">
      <w:pPr>
        <w:rPr>
          <w:sz w:val="18"/>
          <w:szCs w:val="18"/>
        </w:rPr>
      </w:pPr>
      <w:r w:rsidRPr="00B6176C">
        <w:rPr>
          <w:sz w:val="18"/>
          <w:szCs w:val="18"/>
        </w:rPr>
        <w:t>Minutes submitted by:</w:t>
      </w:r>
      <w:r w:rsidRPr="00B6176C">
        <w:rPr>
          <w:sz w:val="18"/>
          <w:szCs w:val="18"/>
        </w:rPr>
        <w:tab/>
        <w:t>Maggie Bickford</w:t>
      </w:r>
    </w:p>
    <w:p w14:paraId="5CBB0941" w14:textId="77777777" w:rsidR="00997BAB" w:rsidRPr="00B6176C" w:rsidRDefault="00997BAB">
      <w:pPr>
        <w:rPr>
          <w:sz w:val="18"/>
          <w:szCs w:val="18"/>
        </w:rPr>
      </w:pPr>
      <w:r w:rsidRPr="00B6176C">
        <w:rPr>
          <w:sz w:val="18"/>
          <w:szCs w:val="18"/>
        </w:rPr>
        <w:t>Approved by:</w:t>
      </w:r>
      <w:r w:rsidRPr="00B6176C">
        <w:rPr>
          <w:sz w:val="18"/>
          <w:szCs w:val="18"/>
        </w:rPr>
        <w:tab/>
      </w:r>
    </w:p>
    <w:sectPr w:rsidR="00997BAB" w:rsidRPr="00B6176C" w:rsidSect="004446C4">
      <w:pgSz w:w="12240" w:h="15840" w:code="1"/>
      <w:pgMar w:top="1354" w:right="1152" w:bottom="1354" w:left="1152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8B45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F2"/>
    <w:rsid w:val="000247A8"/>
    <w:rsid w:val="0003185F"/>
    <w:rsid w:val="00031924"/>
    <w:rsid w:val="00062AFD"/>
    <w:rsid w:val="000645FE"/>
    <w:rsid w:val="00072F3E"/>
    <w:rsid w:val="000A2AF2"/>
    <w:rsid w:val="000B2C95"/>
    <w:rsid w:val="0011400C"/>
    <w:rsid w:val="001144A4"/>
    <w:rsid w:val="001A3C78"/>
    <w:rsid w:val="001F4E5B"/>
    <w:rsid w:val="00241FF7"/>
    <w:rsid w:val="002C73C6"/>
    <w:rsid w:val="002D24F9"/>
    <w:rsid w:val="002E0B1A"/>
    <w:rsid w:val="0037194D"/>
    <w:rsid w:val="0038387A"/>
    <w:rsid w:val="0038475A"/>
    <w:rsid w:val="003941A9"/>
    <w:rsid w:val="003B4D3B"/>
    <w:rsid w:val="003F0743"/>
    <w:rsid w:val="004446C4"/>
    <w:rsid w:val="00464FC6"/>
    <w:rsid w:val="004D25AA"/>
    <w:rsid w:val="0057213E"/>
    <w:rsid w:val="005D1371"/>
    <w:rsid w:val="005E6969"/>
    <w:rsid w:val="00606361"/>
    <w:rsid w:val="00646541"/>
    <w:rsid w:val="006726A8"/>
    <w:rsid w:val="006E57DF"/>
    <w:rsid w:val="00710794"/>
    <w:rsid w:val="00742B01"/>
    <w:rsid w:val="00744BF9"/>
    <w:rsid w:val="007513DC"/>
    <w:rsid w:val="0075163B"/>
    <w:rsid w:val="00800A69"/>
    <w:rsid w:val="0083503C"/>
    <w:rsid w:val="008546BA"/>
    <w:rsid w:val="008B4C89"/>
    <w:rsid w:val="00997BAB"/>
    <w:rsid w:val="009C7741"/>
    <w:rsid w:val="00A63746"/>
    <w:rsid w:val="00A67C89"/>
    <w:rsid w:val="00A74756"/>
    <w:rsid w:val="00A812B3"/>
    <w:rsid w:val="00A9790E"/>
    <w:rsid w:val="00AD325C"/>
    <w:rsid w:val="00AE3F1C"/>
    <w:rsid w:val="00AE5B2B"/>
    <w:rsid w:val="00B05E96"/>
    <w:rsid w:val="00B0609C"/>
    <w:rsid w:val="00B37DE3"/>
    <w:rsid w:val="00B4179D"/>
    <w:rsid w:val="00B452AD"/>
    <w:rsid w:val="00B52508"/>
    <w:rsid w:val="00B6176C"/>
    <w:rsid w:val="00BA5F4F"/>
    <w:rsid w:val="00BC474E"/>
    <w:rsid w:val="00BD32EF"/>
    <w:rsid w:val="00BE5D8D"/>
    <w:rsid w:val="00BE5DFC"/>
    <w:rsid w:val="00C00102"/>
    <w:rsid w:val="00C54732"/>
    <w:rsid w:val="00C770CA"/>
    <w:rsid w:val="00CA3A20"/>
    <w:rsid w:val="00CB5D26"/>
    <w:rsid w:val="00D54A35"/>
    <w:rsid w:val="00D6255D"/>
    <w:rsid w:val="00D65B51"/>
    <w:rsid w:val="00D95539"/>
    <w:rsid w:val="00DB1E11"/>
    <w:rsid w:val="00DC4B1E"/>
    <w:rsid w:val="00DF13D1"/>
    <w:rsid w:val="00E725FB"/>
    <w:rsid w:val="00EF6BA7"/>
    <w:rsid w:val="00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6A61F"/>
  <w15:chartTrackingRefBased/>
  <w15:docId w15:val="{83A9F107-A812-AF4F-9084-38D307C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2448"/>
      </w:tabs>
      <w:suppressAutoHyphens/>
      <w:spacing w:after="240" w:line="276" w:lineRule="auto"/>
    </w:pPr>
    <w:rPr>
      <w:color w:val="00000A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Organization">
    <w:name w:val="Organization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Greenville NH Community Profile Steering Committee</dc:subject>
  <dc:creator>Heather Schoff</dc:creator>
  <cp:keywords/>
  <dc:description/>
  <cp:lastModifiedBy>maggie bickford</cp:lastModifiedBy>
  <cp:revision>4</cp:revision>
  <cp:lastPrinted>2018-04-24T22:15:00Z</cp:lastPrinted>
  <dcterms:created xsi:type="dcterms:W3CDTF">2018-04-25T14:40:00Z</dcterms:created>
  <dcterms:modified xsi:type="dcterms:W3CDTF">2018-04-27T22:38:00Z</dcterms:modified>
</cp:coreProperties>
</file>