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8" w:rsidRDefault="009566D8" w:rsidP="0047612C">
      <w:pPr>
        <w:jc w:val="center"/>
        <w:rPr>
          <w:noProof/>
        </w:rPr>
      </w:pPr>
    </w:p>
    <w:p w:rsidR="009566D8" w:rsidRDefault="009566D8" w:rsidP="0047612C">
      <w:pPr>
        <w:jc w:val="center"/>
        <w:rPr>
          <w:noProof/>
        </w:rPr>
      </w:pPr>
    </w:p>
    <w:p w:rsidR="00900103" w:rsidRDefault="00900103" w:rsidP="0047612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12B19BF" wp14:editId="4D879711">
            <wp:extent cx="1098550" cy="1559939"/>
            <wp:effectExtent l="0" t="0" r="6350" b="2540"/>
            <wp:docPr id="1" name="Picture 1" descr="http://www.greenvillenh.org/images/welcom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villenh.org/images/welcom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72" cy="15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103" w:rsidRDefault="00900103" w:rsidP="0047612C">
      <w:pPr>
        <w:jc w:val="center"/>
        <w:rPr>
          <w:b/>
          <w:sz w:val="40"/>
          <w:szCs w:val="40"/>
        </w:rPr>
      </w:pPr>
    </w:p>
    <w:p w:rsidR="001219A7" w:rsidRDefault="001219A7" w:rsidP="0047612C">
      <w:pPr>
        <w:jc w:val="center"/>
        <w:rPr>
          <w:b/>
        </w:rPr>
      </w:pPr>
    </w:p>
    <w:p w:rsidR="001219A7" w:rsidRDefault="001219A7" w:rsidP="0047612C">
      <w:pPr>
        <w:jc w:val="center"/>
        <w:rPr>
          <w:b/>
        </w:rPr>
      </w:pPr>
    </w:p>
    <w:p w:rsidR="001219A7" w:rsidRDefault="001219A7" w:rsidP="0047612C">
      <w:pPr>
        <w:jc w:val="center"/>
        <w:rPr>
          <w:b/>
        </w:rPr>
      </w:pPr>
    </w:p>
    <w:p w:rsidR="0047612C" w:rsidRPr="0045731F" w:rsidRDefault="00900103" w:rsidP="0047612C">
      <w:pPr>
        <w:jc w:val="center"/>
        <w:rPr>
          <w:b/>
        </w:rPr>
      </w:pPr>
      <w:r w:rsidRPr="0045731F">
        <w:rPr>
          <w:b/>
        </w:rPr>
        <w:t>T</w:t>
      </w:r>
      <w:r w:rsidR="0047612C" w:rsidRPr="0045731F">
        <w:rPr>
          <w:b/>
        </w:rPr>
        <w:t>OWN OF GREENVILLE, NEW HAMPSHIRE</w:t>
      </w:r>
    </w:p>
    <w:p w:rsidR="0045731F" w:rsidRPr="0045731F" w:rsidRDefault="0045731F" w:rsidP="0045731F">
      <w:pPr>
        <w:jc w:val="center"/>
        <w:rPr>
          <w:b/>
        </w:rPr>
      </w:pPr>
      <w:r w:rsidRPr="0045731F">
        <w:rPr>
          <w:b/>
        </w:rPr>
        <w:t>PLANNING BOARD</w:t>
      </w:r>
    </w:p>
    <w:p w:rsidR="00FA2DA8" w:rsidRDefault="0045731F" w:rsidP="0045731F">
      <w:pPr>
        <w:jc w:val="center"/>
        <w:rPr>
          <w:b/>
        </w:rPr>
      </w:pPr>
      <w:r w:rsidRPr="0045731F">
        <w:rPr>
          <w:b/>
        </w:rPr>
        <w:t>NOTICE OF PUBLIC HEARING</w:t>
      </w:r>
    </w:p>
    <w:p w:rsidR="0091568A" w:rsidRPr="0045731F" w:rsidRDefault="0091568A" w:rsidP="0045731F">
      <w:pPr>
        <w:jc w:val="center"/>
        <w:rPr>
          <w:b/>
        </w:rPr>
      </w:pPr>
      <w:r>
        <w:rPr>
          <w:b/>
        </w:rPr>
        <w:tab/>
        <w:t>ADOPTION OF AMENDMENTS TO THE MASTER PLAN</w:t>
      </w:r>
    </w:p>
    <w:p w:rsidR="00CB3217" w:rsidRDefault="00CB3217" w:rsidP="008A4DFC">
      <w:pPr>
        <w:rPr>
          <w:b/>
          <w:sz w:val="36"/>
          <w:szCs w:val="36"/>
          <w:u w:val="single"/>
        </w:rPr>
      </w:pPr>
    </w:p>
    <w:p w:rsidR="00D71B8E" w:rsidRDefault="00D71B8E" w:rsidP="008A4DFC">
      <w:r>
        <w:t>Pursuant to RSA 674:4 and 675:6, the Greenville Planning Board will hold a public hearing on Thursday, January 11, 2018 at 7:00 pm in the Town Hall Meeting Room, Chamberlin Street, Greenville, NH on a proposed rewrite of the Town of Greenville’s Master Plan.</w:t>
      </w:r>
    </w:p>
    <w:p w:rsidR="00D71B8E" w:rsidRDefault="00D71B8E" w:rsidP="008A4DFC"/>
    <w:p w:rsidR="00D71B8E" w:rsidRDefault="00D71B8E" w:rsidP="008A4DFC">
      <w:r>
        <w:t>A full copy of the text of the proposed rewrite of the Master Plan is available for review in the Board of Selectmen’s office during regular business hours.</w:t>
      </w:r>
    </w:p>
    <w:p w:rsidR="00D71B8E" w:rsidRDefault="00D71B8E" w:rsidP="008A4DFC"/>
    <w:p w:rsidR="001219A7" w:rsidRDefault="001219A7" w:rsidP="008A4DFC">
      <w:r>
        <w:t>All interested parties are encouraged to attend.</w:t>
      </w:r>
    </w:p>
    <w:p w:rsidR="001219A7" w:rsidRDefault="001219A7" w:rsidP="008A4DFC"/>
    <w:p w:rsidR="00D71B8E" w:rsidRDefault="001219A7" w:rsidP="008A4DFC">
      <w:pPr>
        <w:rPr>
          <w:i/>
        </w:rPr>
      </w:pPr>
      <w:r w:rsidRPr="001219A7">
        <w:rPr>
          <w:i/>
        </w:rPr>
        <w:t xml:space="preserve">GREENVILLE PLANNING BOARD </w:t>
      </w:r>
    </w:p>
    <w:p w:rsidR="001219A7" w:rsidRPr="00D71B8E" w:rsidRDefault="00D71B8E" w:rsidP="008A4DFC">
      <w:pPr>
        <w:rPr>
          <w:i/>
        </w:rPr>
      </w:pPr>
      <w:r>
        <w:t>Edward White</w:t>
      </w:r>
      <w:r w:rsidR="001219A7">
        <w:t>, Chairman</w:t>
      </w:r>
    </w:p>
    <w:p w:rsidR="0045731F" w:rsidRPr="001E1BCC" w:rsidRDefault="0045731F" w:rsidP="008A4DFC">
      <w:pPr>
        <w:rPr>
          <w:b/>
          <w:sz w:val="36"/>
          <w:szCs w:val="36"/>
          <w:u w:val="single"/>
        </w:rPr>
      </w:pPr>
    </w:p>
    <w:p w:rsidR="00CB3217" w:rsidRDefault="00CB3217" w:rsidP="008A4DFC">
      <w:pPr>
        <w:rPr>
          <w:b/>
          <w:sz w:val="36"/>
          <w:szCs w:val="36"/>
        </w:rPr>
      </w:pPr>
    </w:p>
    <w:p w:rsidR="008A4DFC" w:rsidRDefault="008A4DFC" w:rsidP="008A4DF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7612C" w:rsidRDefault="0047612C" w:rsidP="0047612C">
      <w:pPr>
        <w:jc w:val="center"/>
        <w:rPr>
          <w:b/>
          <w:sz w:val="36"/>
          <w:szCs w:val="36"/>
        </w:rPr>
      </w:pPr>
    </w:p>
    <w:sectPr w:rsidR="0047612C" w:rsidSect="00064B3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A2" w:rsidRDefault="00954EA2" w:rsidP="00241CF8">
      <w:r>
        <w:separator/>
      </w:r>
    </w:p>
  </w:endnote>
  <w:endnote w:type="continuationSeparator" w:id="0">
    <w:p w:rsidR="00954EA2" w:rsidRDefault="00954EA2" w:rsidP="002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A2" w:rsidRDefault="00954EA2" w:rsidP="00241CF8">
      <w:r>
        <w:separator/>
      </w:r>
    </w:p>
  </w:footnote>
  <w:footnote w:type="continuationSeparator" w:id="0">
    <w:p w:rsidR="00954EA2" w:rsidRDefault="00954EA2" w:rsidP="0024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F8" w:rsidRPr="00770B7B" w:rsidRDefault="00AC4634" w:rsidP="00241CF8">
    <w:pPr>
      <w:pStyle w:val="Header"/>
      <w:jc w:val="right"/>
    </w:pPr>
    <w:r>
      <w:t xml:space="preserve">Greenville </w:t>
    </w:r>
    <w:r w:rsidR="00241CF8" w:rsidRPr="00770B7B">
      <w:t>Planning Board</w:t>
    </w:r>
  </w:p>
  <w:p w:rsidR="00241CF8" w:rsidRPr="009566D8" w:rsidRDefault="00952CA6" w:rsidP="00241CF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Edward White</w:t>
    </w:r>
    <w:r w:rsidR="00241CF8" w:rsidRPr="009566D8">
      <w:rPr>
        <w:sz w:val="20"/>
        <w:szCs w:val="20"/>
      </w:rPr>
      <w:t>, Chairman</w:t>
    </w:r>
  </w:p>
  <w:p w:rsidR="00241CF8" w:rsidRPr="009566D8" w:rsidRDefault="003502FB" w:rsidP="00241CF8">
    <w:pPr>
      <w:pStyle w:val="Header"/>
      <w:jc w:val="right"/>
      <w:rPr>
        <w:sz w:val="20"/>
        <w:szCs w:val="20"/>
      </w:rPr>
    </w:pPr>
    <w:r w:rsidRPr="009566D8">
      <w:rPr>
        <w:sz w:val="20"/>
        <w:szCs w:val="20"/>
      </w:rPr>
      <w:t>Michael Sadowski, Member</w:t>
    </w:r>
  </w:p>
  <w:p w:rsidR="00241CF8" w:rsidRPr="009566D8" w:rsidRDefault="003502FB" w:rsidP="00241CF8">
    <w:pPr>
      <w:pStyle w:val="Header"/>
      <w:jc w:val="right"/>
      <w:rPr>
        <w:sz w:val="20"/>
        <w:szCs w:val="20"/>
      </w:rPr>
    </w:pPr>
    <w:r w:rsidRPr="009566D8">
      <w:rPr>
        <w:sz w:val="20"/>
        <w:szCs w:val="20"/>
      </w:rPr>
      <w:t>Miles Horsley, Member</w:t>
    </w:r>
  </w:p>
  <w:p w:rsidR="004E2DE8" w:rsidRPr="009566D8" w:rsidRDefault="004E2DE8" w:rsidP="00241CF8">
    <w:pPr>
      <w:pStyle w:val="Header"/>
      <w:jc w:val="right"/>
      <w:rPr>
        <w:sz w:val="20"/>
        <w:szCs w:val="20"/>
      </w:rPr>
    </w:pPr>
    <w:r w:rsidRPr="009566D8">
      <w:rPr>
        <w:sz w:val="20"/>
        <w:szCs w:val="20"/>
      </w:rPr>
      <w:t>Rob Duval, Member</w:t>
    </w:r>
  </w:p>
  <w:p w:rsidR="00241CF8" w:rsidRPr="009566D8" w:rsidRDefault="004E2DE8" w:rsidP="00241CF8">
    <w:pPr>
      <w:pStyle w:val="Header"/>
      <w:jc w:val="right"/>
      <w:rPr>
        <w:sz w:val="20"/>
        <w:szCs w:val="20"/>
      </w:rPr>
    </w:pPr>
    <w:r w:rsidRPr="009566D8">
      <w:rPr>
        <w:sz w:val="20"/>
        <w:szCs w:val="20"/>
      </w:rPr>
      <w:t>Scott Tenney</w:t>
    </w:r>
    <w:r w:rsidR="00241CF8" w:rsidRPr="009566D8">
      <w:rPr>
        <w:sz w:val="20"/>
        <w:szCs w:val="20"/>
      </w:rPr>
      <w:t>, BOS Ex-Officio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7571A"/>
    <w:multiLevelType w:val="hybridMultilevel"/>
    <w:tmpl w:val="7452EDA2"/>
    <w:lvl w:ilvl="0" w:tplc="CD584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FD4AA6"/>
    <w:multiLevelType w:val="hybridMultilevel"/>
    <w:tmpl w:val="18AAB4A0"/>
    <w:lvl w:ilvl="0" w:tplc="BDCCE3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01CAE"/>
    <w:multiLevelType w:val="hybridMultilevel"/>
    <w:tmpl w:val="33C69B16"/>
    <w:lvl w:ilvl="0" w:tplc="BFEC7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2C"/>
    <w:rsid w:val="00043D35"/>
    <w:rsid w:val="0005789F"/>
    <w:rsid w:val="00064B37"/>
    <w:rsid w:val="000D544C"/>
    <w:rsid w:val="000F6BF6"/>
    <w:rsid w:val="00116EEF"/>
    <w:rsid w:val="001219A7"/>
    <w:rsid w:val="00131623"/>
    <w:rsid w:val="00147766"/>
    <w:rsid w:val="0015596F"/>
    <w:rsid w:val="001B1AE4"/>
    <w:rsid w:val="001E1BCC"/>
    <w:rsid w:val="0020411F"/>
    <w:rsid w:val="00241CF8"/>
    <w:rsid w:val="0028128A"/>
    <w:rsid w:val="003148F1"/>
    <w:rsid w:val="003474E4"/>
    <w:rsid w:val="003502FB"/>
    <w:rsid w:val="0037655E"/>
    <w:rsid w:val="0040648A"/>
    <w:rsid w:val="0045731F"/>
    <w:rsid w:val="0047612C"/>
    <w:rsid w:val="004A5263"/>
    <w:rsid w:val="004B1015"/>
    <w:rsid w:val="004B5B3F"/>
    <w:rsid w:val="004E2DE8"/>
    <w:rsid w:val="004E34A0"/>
    <w:rsid w:val="00561808"/>
    <w:rsid w:val="00570D00"/>
    <w:rsid w:val="00585EA3"/>
    <w:rsid w:val="00616B73"/>
    <w:rsid w:val="00656AEA"/>
    <w:rsid w:val="00657DE9"/>
    <w:rsid w:val="00694075"/>
    <w:rsid w:val="006C1A1B"/>
    <w:rsid w:val="006E0909"/>
    <w:rsid w:val="006E77A2"/>
    <w:rsid w:val="0076301A"/>
    <w:rsid w:val="00770B7B"/>
    <w:rsid w:val="007A6B8A"/>
    <w:rsid w:val="007B1295"/>
    <w:rsid w:val="007E1865"/>
    <w:rsid w:val="007F46DB"/>
    <w:rsid w:val="00801FBA"/>
    <w:rsid w:val="00827622"/>
    <w:rsid w:val="00883B18"/>
    <w:rsid w:val="008A4DFC"/>
    <w:rsid w:val="008F4F02"/>
    <w:rsid w:val="00900103"/>
    <w:rsid w:val="0091568A"/>
    <w:rsid w:val="00952CA6"/>
    <w:rsid w:val="00954EA2"/>
    <w:rsid w:val="009566D8"/>
    <w:rsid w:val="0099276B"/>
    <w:rsid w:val="009A60C5"/>
    <w:rsid w:val="009D122A"/>
    <w:rsid w:val="009E2069"/>
    <w:rsid w:val="009F3C3F"/>
    <w:rsid w:val="00A26589"/>
    <w:rsid w:val="00A477D4"/>
    <w:rsid w:val="00A51566"/>
    <w:rsid w:val="00A71BB6"/>
    <w:rsid w:val="00A83E7B"/>
    <w:rsid w:val="00AC4634"/>
    <w:rsid w:val="00AE5E47"/>
    <w:rsid w:val="00B0779A"/>
    <w:rsid w:val="00B80615"/>
    <w:rsid w:val="00B91AAE"/>
    <w:rsid w:val="00CA0FD4"/>
    <w:rsid w:val="00CB3217"/>
    <w:rsid w:val="00CB6A4B"/>
    <w:rsid w:val="00CC4C91"/>
    <w:rsid w:val="00D37D90"/>
    <w:rsid w:val="00D71B8E"/>
    <w:rsid w:val="00DB1365"/>
    <w:rsid w:val="00DD226F"/>
    <w:rsid w:val="00DE281A"/>
    <w:rsid w:val="00E334EA"/>
    <w:rsid w:val="00E3493C"/>
    <w:rsid w:val="00E34E6F"/>
    <w:rsid w:val="00E834CC"/>
    <w:rsid w:val="00E85FCC"/>
    <w:rsid w:val="00EF629A"/>
    <w:rsid w:val="00F40CAE"/>
    <w:rsid w:val="00F874F7"/>
    <w:rsid w:val="00F96BF7"/>
    <w:rsid w:val="00FA2DA8"/>
    <w:rsid w:val="00FC66A0"/>
    <w:rsid w:val="00FD3A6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CFBFB-D162-4297-80E5-4EE57A5D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2C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Butcher</dc:creator>
  <cp:lastModifiedBy>Kelly Fitzwater</cp:lastModifiedBy>
  <cp:revision>2</cp:revision>
  <dcterms:created xsi:type="dcterms:W3CDTF">2017-12-28T12:36:00Z</dcterms:created>
  <dcterms:modified xsi:type="dcterms:W3CDTF">2017-12-28T12:36:00Z</dcterms:modified>
</cp:coreProperties>
</file>